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1bb8114eff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ØSTRE SOLBERG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ØSTRE SOLBERG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2804d64feb4deb"/>
      <w:footerReference xmlns:r="http://schemas.openxmlformats.org/officeDocument/2006/relationships" w:type="default" r:id="Rc553394f4e60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SOLBERG AS   ·   Org.nr 998 624 606   ·   c/o Terje Engen, Solberggrenda 4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SOLBERG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804d64feb4deb" /><Relationship Type="http://schemas.openxmlformats.org/officeDocument/2006/relationships/footer" Target="/word/footer1.xml" Id="Rc553394f4e604f36" /></Relationships>
</file>