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d5a4c00ba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WM EIGEDOM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WM EIGEDOM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79c92f60a424c2b"/>
      <w:footerReference xmlns:r="http://schemas.openxmlformats.org/officeDocument/2006/relationships" w:type="default" r:id="R266ac7794688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c92f60a424c2b" /><Relationship Type="http://schemas.openxmlformats.org/officeDocument/2006/relationships/footer" Target="/word/footer1.xml" Id="R266ac77946884f8b" /></Relationships>
</file>