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fa26fc8fe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a0b2e7404ea34910"/>
      <w:footerReference xmlns:r="http://schemas.openxmlformats.org/officeDocument/2006/relationships" w:type="default" r:id="R09e0d31d492b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e7404ea34910" /><Relationship Type="http://schemas.openxmlformats.org/officeDocument/2006/relationships/footer" Target="/word/footer1.xml" Id="R09e0d31d492b4f29" /></Relationships>
</file>