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9e173e4a5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d2e9e47f469f44e3"/>
      <w:footerReference xmlns:r="http://schemas.openxmlformats.org/officeDocument/2006/relationships" w:type="default" r:id="Rf21c9ace8c2c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9e47f469f44e3" /><Relationship Type="http://schemas.openxmlformats.org/officeDocument/2006/relationships/footer" Target="/word/footer1.xml" Id="Rf21c9ace8c2c41bf" /></Relationships>
</file>