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bec461107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 GÅRD GJERSTAD AS</w:t>
      </w:r>
    </w:p>
    <w:sectPr>
      <w:headerReference xmlns:r="http://schemas.openxmlformats.org/officeDocument/2006/relationships" w:type="default" r:id="R8821e83e001f4ee8"/>
      <w:footerReference xmlns:r="http://schemas.openxmlformats.org/officeDocument/2006/relationships" w:type="default" r:id="R433ef20041b0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 GÅRD GJERSTAD AS   ·   Org.nr 998 477 972   ·   Moveien 182   ·   4993 SUNDEBRU   ·   Tlf. 22 42 01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 GÅRD GJERSTAD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1e83e001f4ee8" /><Relationship Type="http://schemas.openxmlformats.org/officeDocument/2006/relationships/footer" Target="/word/footer1.xml" Id="R433ef20041b043be" /></Relationships>
</file>