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dd8b703a24f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 GÅRD GJERSTAD AS</w:t>
      </w:r>
    </w:p>
    <w:sectPr>
      <w:headerReference xmlns:r="http://schemas.openxmlformats.org/officeDocument/2006/relationships" w:type="default" r:id="Rd9e99d3be6434475"/>
      <w:footerReference xmlns:r="http://schemas.openxmlformats.org/officeDocument/2006/relationships" w:type="default" r:id="R09ee59f7ce29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 GÅRD GJERSTAD AS   ·   Org.nr 998 477 972   ·   Moveien 182   ·   4993 SUNDEBRU   ·   Tlf. 22 42 01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 GÅRD GJERSTAD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99d3be6434475" /><Relationship Type="http://schemas.openxmlformats.org/officeDocument/2006/relationships/footer" Target="/word/footer1.xml" Id="R09ee59f7ce29403c" /></Relationships>
</file>