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14a455a1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fa6d22b2bd0246d1"/>
      <w:footerReference xmlns:r="http://schemas.openxmlformats.org/officeDocument/2006/relationships" w:type="default" r:id="R87d11ec6af51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d22b2bd0246d1" /><Relationship Type="http://schemas.openxmlformats.org/officeDocument/2006/relationships/footer" Target="/word/footer1.xml" Id="R87d11ec6af514e3e" /></Relationships>
</file>