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e20aa0ba3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0caacd8ab67840d6"/>
      <w:footerReference xmlns:r="http://schemas.openxmlformats.org/officeDocument/2006/relationships" w:type="default" r:id="Rda7cb4985013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acd8ab67840d6" /><Relationship Type="http://schemas.openxmlformats.org/officeDocument/2006/relationships/footer" Target="/word/footer1.xml" Id="Rda7cb49850134a40" /></Relationships>
</file>