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3e094c55c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BERRAY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2cdb359d030b4e2d"/>
      <w:footerReference xmlns:r="http://schemas.openxmlformats.org/officeDocument/2006/relationships" w:type="default" r:id="R10d63ca01e59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b359d030b4e2d" /><Relationship Type="http://schemas.openxmlformats.org/officeDocument/2006/relationships/footer" Target="/word/footer1.xml" Id="R10d63ca01e5942b5" /></Relationships>
</file>