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dd3828f6a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b0c4efb504358"/>
      <w:footerReference xmlns:r="http://schemas.openxmlformats.org/officeDocument/2006/relationships" w:type="default" r:id="Rcfda3d1b32ee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b0c4efb504358" /><Relationship Type="http://schemas.openxmlformats.org/officeDocument/2006/relationships/footer" Target="/word/footer1.xml" Id="Rcfda3d1b32ee4fe2" /></Relationships>
</file>