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be9d8eed4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1630af4e28bb4aa4"/>
      <w:footerReference xmlns:r="http://schemas.openxmlformats.org/officeDocument/2006/relationships" w:type="default" r:id="R5425e35a7ec6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0af4e28bb4aa4" /><Relationship Type="http://schemas.openxmlformats.org/officeDocument/2006/relationships/footer" Target="/word/footer1.xml" Id="R5425e35a7ec64059" /></Relationships>
</file>