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52dd56ad9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ee3aab00d2fa41a0"/>
      <w:footerReference xmlns:r="http://schemas.openxmlformats.org/officeDocument/2006/relationships" w:type="default" r:id="R4accef1bdc7b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aab00d2fa41a0" /><Relationship Type="http://schemas.openxmlformats.org/officeDocument/2006/relationships/footer" Target="/word/footer1.xml" Id="R4accef1bdc7b42ee" /></Relationships>
</file>