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0f9f65440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FYRI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b4ae49f3af81469f"/>
      <w:footerReference xmlns:r="http://schemas.openxmlformats.org/officeDocument/2006/relationships" w:type="default" r:id="R1681b54ac331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e49f3af81469f" /><Relationship Type="http://schemas.openxmlformats.org/officeDocument/2006/relationships/footer" Target="/word/footer1.xml" Id="R1681b54ac3314d6b" /></Relationships>
</file>