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1c8f42a5f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0cae3c0d9bb14d76"/>
      <w:footerReference xmlns:r="http://schemas.openxmlformats.org/officeDocument/2006/relationships" w:type="default" r:id="Rdd7404ad066c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e3c0d9bb14d76" /><Relationship Type="http://schemas.openxmlformats.org/officeDocument/2006/relationships/footer" Target="/word/footer1.xml" Id="Rdd7404ad066c4eb1" /></Relationships>
</file>