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673e2a58a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BVH-KAPITAL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dda31bed23084074"/>
      <w:footerReference xmlns:r="http://schemas.openxmlformats.org/officeDocument/2006/relationships" w:type="default" r:id="Rf28f10e431be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31bed23084074" /><Relationship Type="http://schemas.openxmlformats.org/officeDocument/2006/relationships/footer" Target="/word/footer1.xml" Id="Rf28f10e431be46c0" /></Relationships>
</file>