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d538c97be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ad7768f09e0e4061"/>
      <w:footerReference xmlns:r="http://schemas.openxmlformats.org/officeDocument/2006/relationships" w:type="default" r:id="R688a1c7b9d6b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768f09e0e4061" /><Relationship Type="http://schemas.openxmlformats.org/officeDocument/2006/relationships/footer" Target="/word/footer1.xml" Id="R688a1c7b9d6b495f" /></Relationships>
</file>