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ff82d12cd4b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Leira I Valdres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Leira I Valdres,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6b5fec9954961"/>
      <w:footerReference xmlns:r="http://schemas.openxmlformats.org/officeDocument/2006/relationships" w:type="default" r:id="Rfe2414585f49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HANDEL AS   ·   Org.nr 998 406 749   ·   Markavegen 11   ·   2920 LEIRA I VALDRES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6b5fec9954961" /><Relationship Type="http://schemas.openxmlformats.org/officeDocument/2006/relationships/footer" Target="/word/footer1.xml" Id="Rfe2414585f494041" /></Relationships>
</file>