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fbcaa825c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18305c0ec6aa43d8"/>
      <w:footerReference xmlns:r="http://schemas.openxmlformats.org/officeDocument/2006/relationships" w:type="default" r:id="R66ad74ca52a1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05c0ec6aa43d8" /><Relationship Type="http://schemas.openxmlformats.org/officeDocument/2006/relationships/footer" Target="/word/footer1.xml" Id="R66ad74ca52a143bd" /></Relationships>
</file>