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687153a06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MOEN INDUSTRIER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Kolvereid,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5e532daf430c4476"/>
      <w:footerReference xmlns:r="http://schemas.openxmlformats.org/officeDocument/2006/relationships" w:type="default" r:id="R16210d841782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32daf430c4476" /><Relationship Type="http://schemas.openxmlformats.org/officeDocument/2006/relationships/footer" Target="/word/footer1.xml" Id="R16210d8417824d57" /></Relationships>
</file>