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9fe674b7c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60eb3d3aa485f"/>
      <w:footerReference xmlns:r="http://schemas.openxmlformats.org/officeDocument/2006/relationships" w:type="default" r:id="Ra24c60b8157d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BYGG-TEK AS   ·   Org.nr 998 378 451   ·   Baglervegen 1A   ·   7031 TRONDHEIM   ·   pok@bygg-tek.as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60eb3d3aa485f" /><Relationship Type="http://schemas.openxmlformats.org/officeDocument/2006/relationships/footer" Target="/word/footer1.xml" Id="Ra24c60b8157d4f3c" /></Relationships>
</file>