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2aa48b004e48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Tiller,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ORKLA REGNSKAP AS</w:t>
      </w:r>
    </w:p>
    <w:sectPr>
      <w:headerReference xmlns:r="http://schemas.openxmlformats.org/officeDocument/2006/relationships" w:type="default" r:id="Rae68c97d7e094bb7"/>
      <w:footerReference xmlns:r="http://schemas.openxmlformats.org/officeDocument/2006/relationships" w:type="default" r:id="R6eb5ef3807cb45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ORKLA REGNSKAP AS   ·   Org.nr 998 243 432   ·   Vestre Rosten 77   ·   7075 TILLER   ·   post@orklaregnskap.no   ·   www.orklaregnskap.no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ORKLA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68c97d7e094bb7" /><Relationship Type="http://schemas.openxmlformats.org/officeDocument/2006/relationships/footer" Target="/word/footer1.xml" Id="R6eb5ef3807cb458c" /></Relationships>
</file>