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267b7a4f7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ORKLA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6f0eb1e1c7aa493f"/>
      <w:footerReference xmlns:r="http://schemas.openxmlformats.org/officeDocument/2006/relationships" w:type="default" r:id="Rd18d6d2cb3d1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eb1e1c7aa493f" /><Relationship Type="http://schemas.openxmlformats.org/officeDocument/2006/relationships/footer" Target="/word/footer1.xml" Id="Rd18d6d2cb3d14dc7" /></Relationships>
</file>