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0e9b39d67449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GANN 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GANN 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aa5cc457c749cd"/>
      <w:footerReference xmlns:r="http://schemas.openxmlformats.org/officeDocument/2006/relationships" w:type="default" r:id="R3d573f4eae77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GANN TRE HOLDING AS   ·   Org.nr 998 197 848   ·   Bjorhaugslettå 38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GANN 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aa5cc457c749cd" /><Relationship Type="http://schemas.openxmlformats.org/officeDocument/2006/relationships/footer" Target="/word/footer1.xml" Id="R3d573f4eae774497" /></Relationships>
</file>