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c3faa8ff645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6be6b1355bf14ce8"/>
      <w:footerReference xmlns:r="http://schemas.openxmlformats.org/officeDocument/2006/relationships" w:type="default" r:id="R8e88e647bdc8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6b1355bf14ce8" /><Relationship Type="http://schemas.openxmlformats.org/officeDocument/2006/relationships/footer" Target="/word/footer1.xml" Id="R8e88e647bdc842af" /></Relationships>
</file>