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7a1f4a6b5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SVEIN LITLESKARE MASKINSTASJON AS, org.nr 998 121 663,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8abca6bd5c66427f"/>
      <w:footerReference xmlns:r="http://schemas.openxmlformats.org/officeDocument/2006/relationships" w:type="default" r:id="Rd7b7b6baebb6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ca6bd5c66427f" /><Relationship Type="http://schemas.openxmlformats.org/officeDocument/2006/relationships/footer" Target="/word/footer1.xml" Id="Rd7b7b6baebb646c5" /></Relationships>
</file>