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9335c1be6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SVEIN LITLESKARE MASKINSTASJON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144d4058b4214007"/>
      <w:footerReference xmlns:r="http://schemas.openxmlformats.org/officeDocument/2006/relationships" w:type="default" r:id="R3b41f72b0e2e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d4058b4214007" /><Relationship Type="http://schemas.openxmlformats.org/officeDocument/2006/relationships/footer" Target="/word/footer1.xml" Id="R3b41f72b0e2e4e74" /></Relationships>
</file>