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22f0af890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a965f1e5f7584488"/>
      <w:footerReference xmlns:r="http://schemas.openxmlformats.org/officeDocument/2006/relationships" w:type="default" r:id="R424d5a1cad36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5f1e5f7584488" /><Relationship Type="http://schemas.openxmlformats.org/officeDocument/2006/relationships/footer" Target="/word/footer1.xml" Id="R424d5a1cad3640ca" /></Relationships>
</file>