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c67eb768d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PLUSS 1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98553144d8d84923"/>
      <w:footerReference xmlns:r="http://schemas.openxmlformats.org/officeDocument/2006/relationships" w:type="default" r:id="Ra27e37639283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53144d8d84923" /><Relationship Type="http://schemas.openxmlformats.org/officeDocument/2006/relationships/footer" Target="/word/footer1.xml" Id="Ra27e3763928341ce" /></Relationships>
</file>