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2e460abb2f4f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841bcff66bf941f3"/>
      <w:footerReference xmlns:r="http://schemas.openxmlformats.org/officeDocument/2006/relationships" w:type="default" r:id="R74761984518f4c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1bcff66bf941f3" /><Relationship Type="http://schemas.openxmlformats.org/officeDocument/2006/relationships/footer" Target="/word/footer1.xml" Id="R74761984518f4cc1" /></Relationships>
</file>