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76b5bb78a47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LEDIARD FOTO AS, org.nr 998 064 708,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f457da2bb4384482"/>
      <w:footerReference xmlns:r="http://schemas.openxmlformats.org/officeDocument/2006/relationships" w:type="default" r:id="R6ded9d23a1db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7da2bb4384482" /><Relationship Type="http://schemas.openxmlformats.org/officeDocument/2006/relationships/footer" Target="/word/footer1.xml" Id="R6ded9d23a1db4461" /></Relationships>
</file>