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41ad7c18449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03fa4c0cc8064903"/>
      <w:footerReference xmlns:r="http://schemas.openxmlformats.org/officeDocument/2006/relationships" w:type="default" r:id="Rd7f594a63ee4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a4c0cc8064903" /><Relationship Type="http://schemas.openxmlformats.org/officeDocument/2006/relationships/footer" Target="/word/footer1.xml" Id="Rd7f594a63ee44db9" /></Relationships>
</file>