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66e32fc8e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7ae9aac2d4e39"/>
      <w:footerReference xmlns:r="http://schemas.openxmlformats.org/officeDocument/2006/relationships" w:type="default" r:id="Rba4c2948bbe7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7ae9aac2d4e39" /><Relationship Type="http://schemas.openxmlformats.org/officeDocument/2006/relationships/footer" Target="/word/footer1.xml" Id="Rba4c2948bbe7448a" /></Relationships>
</file>