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c2f7c728194b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MULDBAKKEN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Reinli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Reinli,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MULDBAKKEN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218276110d4fa9"/>
      <w:footerReference xmlns:r="http://schemas.openxmlformats.org/officeDocument/2006/relationships" w:type="default" r:id="R70f77639d68b49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MULDBAKKEN BYGG AS   ·   Org.nr 997 991 877   ·   Stavadalsvegen 355   ·   2933 REINLI   ·   oddg@muldbakken.no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MULDBAKKEN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218276110d4fa9" /><Relationship Type="http://schemas.openxmlformats.org/officeDocument/2006/relationships/footer" Target="/word/footer1.xml" Id="R70f77639d68b4955" /></Relationships>
</file>