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83e52e2ad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e1980d58ed8148d8"/>
      <w:footerReference xmlns:r="http://schemas.openxmlformats.org/officeDocument/2006/relationships" w:type="default" r:id="Re184a5220be6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80d58ed8148d8" /><Relationship Type="http://schemas.openxmlformats.org/officeDocument/2006/relationships/footer" Target="/word/footer1.xml" Id="Re184a5220be64e47" /></Relationships>
</file>