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694ceb43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eefdc9a17aeb4fde"/>
      <w:footerReference xmlns:r="http://schemas.openxmlformats.org/officeDocument/2006/relationships" w:type="default" r:id="R336dd1be09b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dc9a17aeb4fde" /><Relationship Type="http://schemas.openxmlformats.org/officeDocument/2006/relationships/footer" Target="/word/footer1.xml" Id="R336dd1be09bf4bd5" /></Relationships>
</file>