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4ce1d29fa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ØKONOMITJENESTEN.NO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Smøla,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244fdfd3bf9e4592"/>
      <w:footerReference xmlns:r="http://schemas.openxmlformats.org/officeDocument/2006/relationships" w:type="default" r:id="R645d5855d54b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fdfd3bf9e4592" /><Relationship Type="http://schemas.openxmlformats.org/officeDocument/2006/relationships/footer" Target="/word/footer1.xml" Id="R645d5855d54b4684" /></Relationships>
</file>