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4ceb7fb8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d4e960a469ee4a44"/>
      <w:footerReference xmlns:r="http://schemas.openxmlformats.org/officeDocument/2006/relationships" w:type="default" r:id="R22fcc46dd0aa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960a469ee4a44" /><Relationship Type="http://schemas.openxmlformats.org/officeDocument/2006/relationships/footer" Target="/word/footer1.xml" Id="R22fcc46dd0aa46c7" /></Relationships>
</file>