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16e93324b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13c9e45f53ae483f"/>
      <w:footerReference xmlns:r="http://schemas.openxmlformats.org/officeDocument/2006/relationships" w:type="default" r:id="R32afd9e3e031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9e45f53ae483f" /><Relationship Type="http://schemas.openxmlformats.org/officeDocument/2006/relationships/footer" Target="/word/footer1.xml" Id="R32afd9e3e031436a" /></Relationships>
</file>