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c0c637bc7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PM JACOBSEN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0df800f43ea4b07"/>
      <w:footerReference xmlns:r="http://schemas.openxmlformats.org/officeDocument/2006/relationships" w:type="default" r:id="R80c122a21e0d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f800f43ea4b07" /><Relationship Type="http://schemas.openxmlformats.org/officeDocument/2006/relationships/footer" Target="/word/footer1.xml" Id="R80c122a21e0d4442" /></Relationships>
</file>