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24cf577c148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PM JACOBSEN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PM JACOBSEN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f03761ba4d4bbd"/>
      <w:footerReference xmlns:r="http://schemas.openxmlformats.org/officeDocument/2006/relationships" w:type="default" r:id="R12d36bda2c85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03761ba4d4bbd" /><Relationship Type="http://schemas.openxmlformats.org/officeDocument/2006/relationships/footer" Target="/word/footer1.xml" Id="R12d36bda2c8540e8" /></Relationships>
</file>