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bb7f89a424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&amp; MASKINTJENESTER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Bjørnevatn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Bjørnevatn,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&amp; MASKINTJENESTER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35b2202d840ad"/>
      <w:footerReference xmlns:r="http://schemas.openxmlformats.org/officeDocument/2006/relationships" w:type="default" r:id="Rb38f36e13cf1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&amp; MASKINTJENESTER AS   ·   Org.nr 997 869 915   ·   Chr Ankers vei 8   ·   9910 BJØRNEVATN   ·   post@bmtjenester-as.no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&amp; MASKINTJENESTER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35b2202d840ad" /><Relationship Type="http://schemas.openxmlformats.org/officeDocument/2006/relationships/footer" Target="/word/footer1.xml" Id="Rb38f36e13cf1485a" /></Relationships>
</file>