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629d91ef74b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VUKU OG OMEGN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a33318e8cefa4dd9"/>
      <w:footerReference xmlns:r="http://schemas.openxmlformats.org/officeDocument/2006/relationships" w:type="default" r:id="Rf5979e905816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318e8cefa4dd9" /><Relationship Type="http://schemas.openxmlformats.org/officeDocument/2006/relationships/footer" Target="/word/footer1.xml" Id="Rf5979e9058164f29" /></Relationships>
</file>