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50d3f43ea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3ce5d1ba6cc543c5"/>
      <w:footerReference xmlns:r="http://schemas.openxmlformats.org/officeDocument/2006/relationships" w:type="default" r:id="Ra75cd0e3c011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5d1ba6cc543c5" /><Relationship Type="http://schemas.openxmlformats.org/officeDocument/2006/relationships/footer" Target="/word/footer1.xml" Id="Ra75cd0e3c0114d23" /></Relationships>
</file>