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4f655707d4e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5ee5d26a07184991"/>
      <w:footerReference xmlns:r="http://schemas.openxmlformats.org/officeDocument/2006/relationships" w:type="default" r:id="Re8909a01c3a7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5d26a07184991" /><Relationship Type="http://schemas.openxmlformats.org/officeDocument/2006/relationships/footer" Target="/word/footer1.xml" Id="Re8909a01c3a7489a" /></Relationships>
</file>