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60cae68ce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e0115be8c4612"/>
      <w:footerReference xmlns:r="http://schemas.openxmlformats.org/officeDocument/2006/relationships" w:type="default" r:id="R7efe3f69f9a7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e0115be8c4612" /><Relationship Type="http://schemas.openxmlformats.org/officeDocument/2006/relationships/footer" Target="/word/footer1.xml" Id="R7efe3f69f9a741be" /></Relationships>
</file>