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827dadaa4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dfcbe9dbe7d04f95"/>
      <w:footerReference xmlns:r="http://schemas.openxmlformats.org/officeDocument/2006/relationships" w:type="default" r:id="R06e09de8fa8e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be9dbe7d04f95" /><Relationship Type="http://schemas.openxmlformats.org/officeDocument/2006/relationships/footer" Target="/word/footer1.xml" Id="R06e09de8fa8e4a93" /></Relationships>
</file>