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fd8a9d182d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INDUSTRIVERKTØY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INDUSTRIVERKTØY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9b3b648a64d80"/>
      <w:footerReference xmlns:r="http://schemas.openxmlformats.org/officeDocument/2006/relationships" w:type="default" r:id="R9ca718d3743b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INDUSTRIVERKTØY AS   ·   Org.nr 997 706 471   ·   Strandveien 1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INDUSTRIVERKTØY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9b3b648a64d80" /><Relationship Type="http://schemas.openxmlformats.org/officeDocument/2006/relationships/footer" Target="/word/footer1.xml" Id="R9ca718d3743b4b6d" /></Relationships>
</file>