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adb836a9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B NEDBERG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B NEDBERG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7de32b8f441bd"/>
      <w:footerReference xmlns:r="http://schemas.openxmlformats.org/officeDocument/2006/relationships" w:type="default" r:id="Re8c162787e41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7de32b8f441bd" /><Relationship Type="http://schemas.openxmlformats.org/officeDocument/2006/relationships/footer" Target="/word/footer1.xml" Id="Re8c162787e414ae7" /></Relationships>
</file>