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cfe40ebe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74d0440d74be5"/>
      <w:footerReference xmlns:r="http://schemas.openxmlformats.org/officeDocument/2006/relationships" w:type="default" r:id="Rc26dbd5b76cb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74d0440d74be5" /><Relationship Type="http://schemas.openxmlformats.org/officeDocument/2006/relationships/footer" Target="/word/footer1.xml" Id="Rc26dbd5b76cb4a5e" /></Relationships>
</file>