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06faad03e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HOLMEN SPESIALFOND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2eb8f78324954254"/>
      <w:footerReference xmlns:r="http://schemas.openxmlformats.org/officeDocument/2006/relationships" w:type="default" r:id="Rfddd8a6f7e03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8f78324954254" /><Relationship Type="http://schemas.openxmlformats.org/officeDocument/2006/relationships/footer" Target="/word/footer1.xml" Id="Rfddd8a6f7e034418" /></Relationships>
</file>